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4D" w:rsidRPr="0021202E" w:rsidRDefault="00E86BEC" w:rsidP="00600C4D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sz w:val="24"/>
          <w:szCs w:val="24"/>
        </w:rPr>
        <w:t>DeHaan</w:t>
      </w:r>
      <w:proofErr w:type="spellEnd"/>
      <w:r>
        <w:rPr>
          <w:rFonts w:ascii="Arial" w:hAnsi="Arial" w:cs="Arial"/>
          <w:b/>
          <w:sz w:val="24"/>
          <w:szCs w:val="24"/>
        </w:rPr>
        <w:t>, Stefan</w:t>
      </w:r>
      <w:r w:rsidR="00600C4D" w:rsidRPr="0021202E">
        <w:rPr>
          <w:rFonts w:ascii="Arial" w:hAnsi="Arial" w:cs="Arial"/>
          <w:sz w:val="24"/>
          <w:szCs w:val="24"/>
        </w:rPr>
        <w:t xml:space="preserve"> </w:t>
      </w:r>
    </w:p>
    <w:p w:rsidR="002466C9" w:rsidRPr="0021202E" w:rsidRDefault="00105C3F" w:rsidP="007A48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Worked for CALM/DEC in 200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en-AU"/>
        </w:rPr>
        <w:t xml:space="preserve">0s-2010s.  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In Newman area, Pilbara Region 2004.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Operations Officer at Wanneroo in Perth District 2001.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Land Planning Officer in Swan Coastal District 2003.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 w:rsidR="00E86BEC">
        <w:rPr>
          <w:rFonts w:ascii="Arial" w:eastAsia="Times New Roman" w:hAnsi="Arial" w:cs="Arial"/>
          <w:sz w:val="20"/>
          <w:szCs w:val="20"/>
          <w:lang w:eastAsia="en-AU"/>
        </w:rPr>
        <w:t>Nature Conservation Officer 2005.</w:t>
      </w:r>
      <w:proofErr w:type="gramEnd"/>
      <w:r w:rsidR="00E86BEC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 w:rsidR="00E86BEC">
        <w:rPr>
          <w:rFonts w:ascii="Arial" w:eastAsia="Times New Roman" w:hAnsi="Arial" w:cs="Arial"/>
          <w:sz w:val="20"/>
          <w:szCs w:val="20"/>
          <w:lang w:eastAsia="en-AU"/>
        </w:rPr>
        <w:t>District Manager Perth Hills 2005.</w:t>
      </w:r>
      <w:proofErr w:type="gramEnd"/>
      <w:r w:rsidR="00E86BEC">
        <w:rPr>
          <w:rFonts w:ascii="Arial" w:eastAsia="Times New Roman" w:hAnsi="Arial" w:cs="Arial"/>
          <w:sz w:val="20"/>
          <w:szCs w:val="20"/>
          <w:lang w:eastAsia="en-AU"/>
        </w:rPr>
        <w:t xml:space="preserve">  Regional Manager Swan Region 2013.</w:t>
      </w:r>
    </w:p>
    <w:p w:rsidR="002466C9" w:rsidRDefault="002466C9"/>
    <w:sectPr w:rsidR="002466C9" w:rsidSect="007A4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C9"/>
    <w:rsid w:val="00105C3F"/>
    <w:rsid w:val="0021202E"/>
    <w:rsid w:val="002466C9"/>
    <w:rsid w:val="00600C4D"/>
    <w:rsid w:val="007A4866"/>
    <w:rsid w:val="00AF3AB9"/>
    <w:rsid w:val="00D10D20"/>
    <w:rsid w:val="00E8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2013-10-06T06:28:00Z</dcterms:created>
  <dcterms:modified xsi:type="dcterms:W3CDTF">2013-10-06T08:07:00Z</dcterms:modified>
</cp:coreProperties>
</file>